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2511D" w14:textId="77777777" w:rsidR="00D34359" w:rsidRPr="006B78F6" w:rsidRDefault="00000000" w:rsidP="00442C4E">
      <w:pPr>
        <w:spacing w:line="300" w:lineRule="auto"/>
        <w:ind w:firstLine="640"/>
        <w:jc w:val="center"/>
        <w:rPr>
          <w:rFonts w:ascii="黑体" w:eastAsia="黑体" w:hAnsi="黑体" w:hint="eastAsia"/>
          <w:sz w:val="32"/>
          <w:szCs w:val="32"/>
        </w:rPr>
      </w:pPr>
      <w:r w:rsidRPr="006B78F6">
        <w:rPr>
          <w:rFonts w:ascii="黑体" w:eastAsia="黑体" w:hAnsi="黑体" w:hint="eastAsia"/>
          <w:sz w:val="32"/>
          <w:szCs w:val="32"/>
        </w:rPr>
        <w:t>题目</w:t>
      </w:r>
    </w:p>
    <w:p w14:paraId="213EB1F5" w14:textId="20CB3804" w:rsidR="00D34359" w:rsidRPr="00442C4E" w:rsidRDefault="00000000" w:rsidP="00442C4E">
      <w:pPr>
        <w:spacing w:line="300" w:lineRule="auto"/>
        <w:ind w:firstLine="560"/>
        <w:jc w:val="center"/>
        <w:rPr>
          <w:rFonts w:ascii="黑体" w:eastAsia="黑体" w:hAnsi="黑体" w:hint="eastAsia"/>
          <w:sz w:val="28"/>
          <w:szCs w:val="28"/>
        </w:rPr>
      </w:pPr>
      <w:proofErr w:type="gramStart"/>
      <w:r w:rsidRPr="00442C4E">
        <w:rPr>
          <w:rFonts w:ascii="黑体" w:eastAsia="黑体" w:hAnsi="黑体" w:hint="eastAsia"/>
          <w:sz w:val="28"/>
          <w:szCs w:val="28"/>
        </w:rPr>
        <w:t>摘</w:t>
      </w:r>
      <w:r w:rsidR="00D95CDE">
        <w:rPr>
          <w:rFonts w:ascii="黑体" w:eastAsia="黑体" w:hAnsi="黑体" w:hint="eastAsia"/>
          <w:sz w:val="28"/>
          <w:szCs w:val="28"/>
        </w:rPr>
        <w:t xml:space="preserve">  </w:t>
      </w:r>
      <w:r w:rsidRPr="00442C4E">
        <w:rPr>
          <w:rFonts w:ascii="黑体" w:eastAsia="黑体" w:hAnsi="黑体" w:hint="eastAsia"/>
          <w:sz w:val="28"/>
          <w:szCs w:val="28"/>
        </w:rPr>
        <w:t>要</w:t>
      </w:r>
      <w:proofErr w:type="gramEnd"/>
    </w:p>
    <w:p w14:paraId="7D3DD78C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（总背景）</w:t>
      </w:r>
    </w:p>
    <w:p w14:paraId="48830401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针对问题一，（四句话）</w:t>
      </w:r>
    </w:p>
    <w:p w14:paraId="653D74CD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（总括）通过分析xx，计算出xx。</w:t>
      </w:r>
    </w:p>
    <w:p w14:paraId="01B6BF88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首先运用xx性质，借助xx（数学定理等等）推导出xx。</w:t>
      </w:r>
    </w:p>
    <w:p w14:paraId="5ADE7CD3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再将xx与xx结合建立xx模型。</w:t>
      </w:r>
    </w:p>
    <w:p w14:paraId="2467A23E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最后用python软件解得xx。</w:t>
      </w:r>
    </w:p>
    <w:p w14:paraId="36C7EB1B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针对问题二，</w:t>
      </w:r>
    </w:p>
    <w:p w14:paraId="2E9348B2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以xx为目标，以xx为约束条件，建立总优化模型。</w:t>
      </w:r>
    </w:p>
    <w:p w14:paraId="63589EFE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首先</w:t>
      </w:r>
    </w:p>
    <w:p w14:paraId="59D8574E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然后</w:t>
      </w:r>
    </w:p>
    <w:p w14:paraId="5B9A2DCA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最后</w:t>
      </w:r>
    </w:p>
    <w:p w14:paraId="44DB9226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针对问题三，</w:t>
      </w:r>
    </w:p>
    <w:p w14:paraId="368287A2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在问题二总优化模型的基础上，实现xx的设计。</w:t>
      </w:r>
    </w:p>
    <w:p w14:paraId="489A24CC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首先</w:t>
      </w:r>
    </w:p>
    <w:p w14:paraId="5C8282DF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其次</w:t>
      </w:r>
    </w:p>
    <w:p w14:paraId="15E379E9" w14:textId="77777777" w:rsidR="00D34359" w:rsidRPr="006B78F6" w:rsidRDefault="00000000" w:rsidP="00442C4E">
      <w:pPr>
        <w:spacing w:line="300" w:lineRule="auto"/>
        <w:ind w:firstLineChars="200" w:firstLine="480"/>
        <w:rPr>
          <w:rFonts w:ascii="宋体" w:eastAsia="宋体" w:hAnsi="宋体" w:hint="eastAsia"/>
          <w:sz w:val="24"/>
        </w:rPr>
      </w:pPr>
      <w:r w:rsidRPr="006B78F6">
        <w:rPr>
          <w:rFonts w:ascii="宋体" w:eastAsia="宋体" w:hAnsi="宋体" w:hint="eastAsia"/>
          <w:sz w:val="24"/>
        </w:rPr>
        <w:t>最终</w:t>
      </w:r>
    </w:p>
    <w:p w14:paraId="52C88B67" w14:textId="1BE57C36" w:rsidR="00D34359" w:rsidRPr="00442C4E" w:rsidRDefault="00000000" w:rsidP="00442C4E">
      <w:pPr>
        <w:spacing w:line="300" w:lineRule="auto"/>
        <w:rPr>
          <w:rFonts w:ascii="黑体" w:eastAsia="黑体" w:hAnsi="黑体" w:hint="eastAsia"/>
          <w:sz w:val="28"/>
          <w:szCs w:val="28"/>
        </w:rPr>
      </w:pPr>
      <w:r w:rsidRPr="002E2E38">
        <w:rPr>
          <w:rFonts w:ascii="黑体" w:eastAsia="黑体" w:hAnsi="黑体" w:hint="eastAsia"/>
          <w:sz w:val="24"/>
        </w:rPr>
        <w:t>关键词：</w:t>
      </w:r>
      <w:r w:rsidR="002E2E38" w:rsidRPr="002E2E38">
        <w:rPr>
          <w:rFonts w:ascii="宋体" w:eastAsia="宋体" w:hAnsi="宋体" w:hint="eastAsia"/>
          <w:sz w:val="24"/>
        </w:rPr>
        <w:t>你好</w:t>
      </w:r>
    </w:p>
    <w:p w14:paraId="7298CB40" w14:textId="77777777" w:rsidR="00D34359" w:rsidRPr="002E2E38" w:rsidRDefault="00000000" w:rsidP="00442C4E">
      <w:pPr>
        <w:spacing w:line="300" w:lineRule="auto"/>
        <w:ind w:firstLineChars="200" w:firstLine="560"/>
        <w:jc w:val="center"/>
        <w:rPr>
          <w:rFonts w:ascii="黑体" w:eastAsia="黑体" w:hAnsi="黑体" w:hint="eastAsia"/>
          <w:sz w:val="28"/>
          <w:szCs w:val="28"/>
        </w:rPr>
      </w:pPr>
      <w:r w:rsidRPr="002E2E38">
        <w:rPr>
          <w:rFonts w:ascii="黑体" w:eastAsia="黑体" w:hAnsi="黑体" w:hint="eastAsia"/>
          <w:sz w:val="28"/>
          <w:szCs w:val="28"/>
        </w:rPr>
        <w:t>一、问题重述</w:t>
      </w:r>
    </w:p>
    <w:p w14:paraId="6ABA5879" w14:textId="77777777" w:rsidR="00D34359" w:rsidRPr="002E2E38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2E2E38">
        <w:rPr>
          <w:rFonts w:ascii="黑体" w:eastAsia="黑体" w:hAnsi="黑体" w:hint="eastAsia"/>
          <w:sz w:val="24"/>
        </w:rPr>
        <w:t>1.1问题背景</w:t>
      </w:r>
    </w:p>
    <w:p w14:paraId="09E10E79" w14:textId="77777777" w:rsidR="00D34359" w:rsidRPr="002E2E38" w:rsidRDefault="00000000" w:rsidP="00442C4E">
      <w:pPr>
        <w:tabs>
          <w:tab w:val="left" w:pos="1946"/>
        </w:tabs>
        <w:spacing w:line="300" w:lineRule="auto"/>
        <w:rPr>
          <w:rFonts w:ascii="黑体" w:eastAsia="黑体" w:hAnsi="黑体" w:hint="eastAsia"/>
          <w:sz w:val="24"/>
        </w:rPr>
      </w:pPr>
      <w:r w:rsidRPr="002E2E38">
        <w:rPr>
          <w:rFonts w:ascii="黑体" w:eastAsia="黑体" w:hAnsi="黑体" w:hint="eastAsia"/>
          <w:sz w:val="24"/>
        </w:rPr>
        <w:t>1.2问题要求</w:t>
      </w:r>
      <w:r w:rsidRPr="002E2E38">
        <w:rPr>
          <w:rFonts w:ascii="黑体" w:eastAsia="黑体" w:hAnsi="黑体" w:hint="eastAsia"/>
          <w:sz w:val="24"/>
        </w:rPr>
        <w:tab/>
      </w:r>
    </w:p>
    <w:p w14:paraId="19F4FCBE" w14:textId="77777777" w:rsidR="00D34359" w:rsidRPr="00FC3D97" w:rsidRDefault="00000000" w:rsidP="00442C4E">
      <w:pPr>
        <w:tabs>
          <w:tab w:val="left" w:pos="1946"/>
        </w:tabs>
        <w:spacing w:line="300" w:lineRule="auto"/>
        <w:rPr>
          <w:rFonts w:ascii="宋体" w:eastAsia="宋体" w:hAnsi="宋体" w:hint="eastAsia"/>
          <w:sz w:val="24"/>
        </w:rPr>
      </w:pPr>
      <w:r w:rsidRPr="00FC3D97">
        <w:rPr>
          <w:rFonts w:ascii="宋体" w:eastAsia="宋体" w:hAnsi="宋体" w:hint="eastAsia"/>
          <w:sz w:val="24"/>
        </w:rPr>
        <w:t>基于以上信息，根据附录中的相关参数，解决以下问题：（把问题用自己的话描述）</w:t>
      </w:r>
    </w:p>
    <w:p w14:paraId="6690D51F" w14:textId="77777777" w:rsidR="00D34359" w:rsidRPr="00FC3D97" w:rsidRDefault="00000000" w:rsidP="00442C4E">
      <w:pPr>
        <w:tabs>
          <w:tab w:val="left" w:pos="1946"/>
        </w:tabs>
        <w:spacing w:line="300" w:lineRule="auto"/>
        <w:rPr>
          <w:rFonts w:ascii="宋体" w:eastAsia="宋体" w:hAnsi="宋体" w:hint="eastAsia"/>
          <w:sz w:val="24"/>
        </w:rPr>
      </w:pPr>
      <w:r w:rsidRPr="00FC3D97">
        <w:rPr>
          <w:rFonts w:ascii="宋体" w:eastAsia="宋体" w:hAnsi="宋体" w:hint="eastAsia"/>
          <w:sz w:val="24"/>
        </w:rPr>
        <w:lastRenderedPageBreak/>
        <w:t>（1）根据xx计算xx</w:t>
      </w:r>
    </w:p>
    <w:p w14:paraId="5D4CE6C5" w14:textId="77777777" w:rsidR="00D34359" w:rsidRPr="00FC3D97" w:rsidRDefault="00000000" w:rsidP="00442C4E">
      <w:pPr>
        <w:tabs>
          <w:tab w:val="left" w:pos="1946"/>
        </w:tabs>
        <w:spacing w:line="300" w:lineRule="auto"/>
        <w:rPr>
          <w:rFonts w:ascii="宋体" w:eastAsia="宋体" w:hAnsi="宋体" w:hint="eastAsia"/>
          <w:sz w:val="24"/>
        </w:rPr>
      </w:pPr>
      <w:r w:rsidRPr="00FC3D97">
        <w:rPr>
          <w:rFonts w:ascii="宋体" w:eastAsia="宋体" w:hAnsi="宋体" w:hint="eastAsia"/>
          <w:sz w:val="24"/>
        </w:rPr>
        <w:t>①②③（假设内容）</w:t>
      </w:r>
    </w:p>
    <w:p w14:paraId="6A3DEB9B" w14:textId="77777777" w:rsidR="00D34359" w:rsidRPr="00FC3D97" w:rsidRDefault="00000000" w:rsidP="00442C4E">
      <w:pPr>
        <w:tabs>
          <w:tab w:val="left" w:pos="1946"/>
        </w:tabs>
        <w:spacing w:line="300" w:lineRule="auto"/>
        <w:rPr>
          <w:rFonts w:ascii="宋体" w:eastAsia="宋体" w:hAnsi="宋体" w:hint="eastAsia"/>
          <w:sz w:val="24"/>
        </w:rPr>
      </w:pPr>
      <w:r w:rsidRPr="00FC3D97">
        <w:rPr>
          <w:rFonts w:ascii="宋体" w:eastAsia="宋体" w:hAnsi="宋体" w:hint="eastAsia"/>
          <w:sz w:val="24"/>
        </w:rPr>
        <w:t>（2）规定xx，设计模型优化xx参数①②③</w:t>
      </w:r>
    </w:p>
    <w:p w14:paraId="6484838E" w14:textId="77777777" w:rsidR="00D34359" w:rsidRPr="00FC3D97" w:rsidRDefault="00000000" w:rsidP="00442C4E">
      <w:pPr>
        <w:tabs>
          <w:tab w:val="left" w:pos="1946"/>
        </w:tabs>
        <w:spacing w:line="300" w:lineRule="auto"/>
        <w:rPr>
          <w:rFonts w:ascii="宋体" w:eastAsia="宋体" w:hAnsi="宋体" w:hint="eastAsia"/>
          <w:sz w:val="24"/>
        </w:rPr>
      </w:pPr>
      <w:r w:rsidRPr="00FC3D97">
        <w:rPr>
          <w:rFonts w:ascii="宋体" w:eastAsia="宋体" w:hAnsi="宋体" w:hint="eastAsia"/>
          <w:sz w:val="24"/>
        </w:rPr>
        <w:t>（3）</w:t>
      </w:r>
    </w:p>
    <w:p w14:paraId="4AB7CE27" w14:textId="77777777" w:rsidR="00D34359" w:rsidRPr="00FC3D97" w:rsidRDefault="00000000" w:rsidP="00442C4E">
      <w:pPr>
        <w:tabs>
          <w:tab w:val="left" w:pos="1946"/>
        </w:tabs>
        <w:spacing w:line="300" w:lineRule="auto"/>
        <w:jc w:val="center"/>
        <w:rPr>
          <w:rFonts w:ascii="黑体" w:eastAsia="黑体" w:hAnsi="黑体" w:hint="eastAsia"/>
          <w:sz w:val="28"/>
          <w:szCs w:val="32"/>
        </w:rPr>
      </w:pPr>
      <w:r w:rsidRPr="00FC3D97">
        <w:rPr>
          <w:rFonts w:ascii="黑体" w:eastAsia="黑体" w:hAnsi="黑体" w:hint="eastAsia"/>
          <w:sz w:val="28"/>
          <w:szCs w:val="32"/>
        </w:rPr>
        <w:t>二、问题分析（可以根据摘要扩写）</w:t>
      </w:r>
    </w:p>
    <w:p w14:paraId="086C99C5" w14:textId="77777777" w:rsidR="00D34359" w:rsidRPr="00FC3D97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FC3D97">
        <w:rPr>
          <w:rFonts w:ascii="黑体" w:eastAsia="黑体" w:hAnsi="黑体" w:hint="eastAsia"/>
          <w:sz w:val="24"/>
        </w:rPr>
        <w:t>2.1问题一的分析</w:t>
      </w:r>
    </w:p>
    <w:p w14:paraId="4953C7BF" w14:textId="77777777" w:rsidR="00D34359" w:rsidRPr="00FC3D97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FC3D97">
        <w:rPr>
          <w:rFonts w:ascii="黑体" w:eastAsia="黑体" w:hAnsi="黑体" w:hint="eastAsia"/>
          <w:sz w:val="24"/>
        </w:rPr>
        <w:t>2.2问题二的分析</w:t>
      </w:r>
    </w:p>
    <w:p w14:paraId="2E22D888" w14:textId="77777777" w:rsidR="00D34359" w:rsidRPr="00FC3D97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FC3D97">
        <w:rPr>
          <w:rFonts w:ascii="黑体" w:eastAsia="黑体" w:hAnsi="黑体" w:hint="eastAsia"/>
          <w:sz w:val="24"/>
        </w:rPr>
        <w:t>2.3问题三的分析</w:t>
      </w:r>
    </w:p>
    <w:p w14:paraId="09D9B3B3" w14:textId="77777777" w:rsidR="00D34359" w:rsidRPr="00FC3D97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FC3D97">
        <w:rPr>
          <w:rFonts w:ascii="黑体" w:eastAsia="黑体" w:hAnsi="黑体"/>
          <w:sz w:val="24"/>
        </w:rPr>
        <w:t>2.4 三个问题的关联与差异</w:t>
      </w:r>
    </w:p>
    <w:p w14:paraId="7FCF88C7" w14:textId="77777777" w:rsidR="00D34359" w:rsidRPr="0015041F" w:rsidRDefault="00000000" w:rsidP="00442C4E">
      <w:pPr>
        <w:spacing w:line="300" w:lineRule="auto"/>
        <w:ind w:firstLineChars="200" w:firstLine="560"/>
        <w:jc w:val="center"/>
        <w:rPr>
          <w:rFonts w:ascii="黑体" w:eastAsia="黑体" w:hAnsi="黑体" w:hint="eastAsia"/>
          <w:sz w:val="28"/>
          <w:szCs w:val="32"/>
        </w:rPr>
      </w:pPr>
      <w:r w:rsidRPr="0015041F">
        <w:rPr>
          <w:rFonts w:ascii="黑体" w:eastAsia="黑体" w:hAnsi="黑体" w:hint="eastAsia"/>
          <w:sz w:val="28"/>
          <w:szCs w:val="32"/>
        </w:rPr>
        <w:t>三、模型假设</w:t>
      </w:r>
    </w:p>
    <w:p w14:paraId="57BF47AE" w14:textId="77777777" w:rsidR="00D34359" w:rsidRPr="0015041F" w:rsidRDefault="00000000" w:rsidP="00442C4E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15041F">
        <w:rPr>
          <w:rFonts w:ascii="黑体" w:eastAsia="黑体" w:hAnsi="黑体" w:hint="eastAsia"/>
          <w:sz w:val="24"/>
          <w:szCs w:val="28"/>
        </w:rPr>
        <w:t>3.1</w:t>
      </w:r>
      <w:r w:rsidRPr="0015041F">
        <w:rPr>
          <w:rFonts w:ascii="黑体" w:eastAsia="黑体" w:hAnsi="黑体"/>
          <w:sz w:val="24"/>
          <w:szCs w:val="28"/>
        </w:rPr>
        <w:t>统一假设</w:t>
      </w:r>
    </w:p>
    <w:p w14:paraId="602DD51F" w14:textId="77777777" w:rsidR="00D34359" w:rsidRPr="003912FC" w:rsidRDefault="00000000" w:rsidP="00442C4E">
      <w:pPr>
        <w:spacing w:line="300" w:lineRule="auto"/>
        <w:rPr>
          <w:rFonts w:ascii="宋体" w:eastAsia="宋体" w:hAnsi="宋体" w:hint="eastAsia"/>
          <w:sz w:val="24"/>
        </w:rPr>
      </w:pPr>
      <w:r w:rsidRPr="003912FC">
        <w:rPr>
          <w:rFonts w:ascii="宋体" w:eastAsia="宋体" w:hAnsi="宋体" w:hint="eastAsia"/>
          <w:sz w:val="24"/>
        </w:rPr>
        <w:t>（1）（假设内容）</w:t>
      </w:r>
    </w:p>
    <w:p w14:paraId="5955EA37" w14:textId="77777777" w:rsidR="00D34359" w:rsidRPr="003912FC" w:rsidRDefault="00000000" w:rsidP="00442C4E">
      <w:pPr>
        <w:spacing w:line="300" w:lineRule="auto"/>
        <w:rPr>
          <w:rFonts w:ascii="宋体" w:eastAsia="宋体" w:hAnsi="宋体" w:hint="eastAsia"/>
          <w:sz w:val="24"/>
        </w:rPr>
      </w:pPr>
      <w:r w:rsidRPr="003912FC">
        <w:rPr>
          <w:rFonts w:ascii="宋体" w:eastAsia="宋体" w:hAnsi="宋体" w:hint="eastAsia"/>
          <w:sz w:val="24"/>
        </w:rPr>
        <w:t xml:space="preserve">  （解释说明）</w:t>
      </w:r>
    </w:p>
    <w:p w14:paraId="500725A8" w14:textId="77777777" w:rsidR="00D34359" w:rsidRPr="003912FC" w:rsidRDefault="00000000" w:rsidP="00442C4E">
      <w:pPr>
        <w:spacing w:line="300" w:lineRule="auto"/>
        <w:rPr>
          <w:rFonts w:ascii="宋体" w:eastAsia="宋体" w:hAnsi="宋体" w:hint="eastAsia"/>
          <w:sz w:val="24"/>
        </w:rPr>
      </w:pPr>
      <w:r w:rsidRPr="003912FC">
        <w:rPr>
          <w:rFonts w:ascii="宋体" w:eastAsia="宋体" w:hAnsi="宋体" w:hint="eastAsia"/>
          <w:sz w:val="24"/>
        </w:rPr>
        <w:t>（2）</w:t>
      </w:r>
      <w:r w:rsidRPr="003912FC">
        <w:rPr>
          <w:rFonts w:ascii="宋体" w:eastAsia="宋体" w:hAnsi="宋体"/>
          <w:sz w:val="24"/>
        </w:rPr>
        <w:br/>
      </w:r>
      <w:r w:rsidRPr="003912FC">
        <w:rPr>
          <w:rFonts w:ascii="宋体" w:eastAsia="宋体" w:hAnsi="宋体" w:hint="eastAsia"/>
          <w:sz w:val="24"/>
        </w:rPr>
        <w:t>……（用数学方法，细致的假设，如“假设锥形光线溢出的边界为长方形”）</w:t>
      </w:r>
    </w:p>
    <w:p w14:paraId="3D3C8A87" w14:textId="77777777" w:rsidR="00D34359" w:rsidRPr="0038447A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38447A">
        <w:rPr>
          <w:rFonts w:ascii="黑体" w:eastAsia="黑体" w:hAnsi="黑体" w:hint="eastAsia"/>
          <w:sz w:val="24"/>
        </w:rPr>
        <w:t>3.2</w:t>
      </w:r>
      <w:r w:rsidRPr="0038447A">
        <w:rPr>
          <w:rFonts w:ascii="黑体" w:eastAsia="黑体" w:hAnsi="黑体"/>
          <w:sz w:val="24"/>
        </w:rPr>
        <w:t>问题</w:t>
      </w:r>
      <w:r w:rsidRPr="0038447A">
        <w:rPr>
          <w:rFonts w:ascii="黑体" w:eastAsia="黑体" w:hAnsi="黑体" w:hint="eastAsia"/>
          <w:sz w:val="24"/>
        </w:rPr>
        <w:t>一</w:t>
      </w:r>
      <w:r w:rsidRPr="0038447A">
        <w:rPr>
          <w:rFonts w:ascii="黑体" w:eastAsia="黑体" w:hAnsi="黑体"/>
          <w:sz w:val="24"/>
        </w:rPr>
        <w:t>补充假设</w:t>
      </w:r>
    </w:p>
    <w:p w14:paraId="569B377B" w14:textId="77777777" w:rsidR="00D34359" w:rsidRPr="0038447A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38447A">
        <w:rPr>
          <w:rFonts w:ascii="黑体" w:eastAsia="黑体" w:hAnsi="黑体" w:hint="eastAsia"/>
          <w:sz w:val="24"/>
        </w:rPr>
        <w:t>3.2</w:t>
      </w:r>
      <w:r w:rsidRPr="0038447A">
        <w:rPr>
          <w:rFonts w:ascii="黑体" w:eastAsia="黑体" w:hAnsi="黑体"/>
          <w:sz w:val="24"/>
        </w:rPr>
        <w:t>问题</w:t>
      </w:r>
      <w:r w:rsidRPr="0038447A">
        <w:rPr>
          <w:rFonts w:ascii="黑体" w:eastAsia="黑体" w:hAnsi="黑体" w:hint="eastAsia"/>
          <w:sz w:val="24"/>
        </w:rPr>
        <w:t>二</w:t>
      </w:r>
      <w:r w:rsidRPr="0038447A">
        <w:rPr>
          <w:rFonts w:ascii="黑体" w:eastAsia="黑体" w:hAnsi="黑体"/>
          <w:sz w:val="24"/>
        </w:rPr>
        <w:t>补充假设</w:t>
      </w:r>
    </w:p>
    <w:p w14:paraId="1BAC4CBE" w14:textId="77777777" w:rsidR="00D34359" w:rsidRPr="0038447A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38447A">
        <w:rPr>
          <w:rFonts w:ascii="黑体" w:eastAsia="黑体" w:hAnsi="黑体" w:hint="eastAsia"/>
          <w:sz w:val="24"/>
        </w:rPr>
        <w:t>3.2</w:t>
      </w:r>
      <w:r w:rsidRPr="0038447A">
        <w:rPr>
          <w:rFonts w:ascii="黑体" w:eastAsia="黑体" w:hAnsi="黑体"/>
          <w:sz w:val="24"/>
        </w:rPr>
        <w:t>问题</w:t>
      </w:r>
      <w:r w:rsidRPr="0038447A">
        <w:rPr>
          <w:rFonts w:ascii="黑体" w:eastAsia="黑体" w:hAnsi="黑体" w:hint="eastAsia"/>
          <w:sz w:val="24"/>
        </w:rPr>
        <w:t>三</w:t>
      </w:r>
      <w:r w:rsidRPr="0038447A">
        <w:rPr>
          <w:rFonts w:ascii="黑体" w:eastAsia="黑体" w:hAnsi="黑体"/>
          <w:sz w:val="24"/>
        </w:rPr>
        <w:t>补充假设</w:t>
      </w:r>
    </w:p>
    <w:p w14:paraId="3C08CD72" w14:textId="77777777" w:rsidR="00D34359" w:rsidRPr="007B1D11" w:rsidRDefault="00000000" w:rsidP="00442C4E">
      <w:pPr>
        <w:spacing w:line="300" w:lineRule="auto"/>
        <w:ind w:firstLineChars="200" w:firstLine="560"/>
        <w:jc w:val="center"/>
        <w:rPr>
          <w:rFonts w:ascii="黑体" w:eastAsia="黑体" w:hAnsi="黑体" w:hint="eastAsia"/>
          <w:sz w:val="28"/>
          <w:szCs w:val="32"/>
        </w:rPr>
      </w:pPr>
      <w:r w:rsidRPr="007B1D11">
        <w:rPr>
          <w:rFonts w:ascii="黑体" w:eastAsia="黑体" w:hAnsi="黑体" w:hint="eastAsia"/>
          <w:sz w:val="28"/>
          <w:szCs w:val="32"/>
        </w:rPr>
        <w:t>四、符号说明</w:t>
      </w:r>
    </w:p>
    <w:p w14:paraId="38BE5FA3" w14:textId="77777777" w:rsidR="00D34359" w:rsidRDefault="00000000" w:rsidP="00442C4E">
      <w:pPr>
        <w:spacing w:line="300" w:lineRule="auto"/>
      </w:pPr>
      <w:r>
        <w:rPr>
          <w:rFonts w:hint="eastAsia"/>
        </w:rPr>
        <w:t xml:space="preserve">符号 含义 </w:t>
      </w:r>
    </w:p>
    <w:p w14:paraId="6541D498" w14:textId="77777777" w:rsidR="00466E9E" w:rsidRDefault="00466E9E" w:rsidP="00442C4E">
      <w:pPr>
        <w:spacing w:line="300" w:lineRule="auto"/>
      </w:pPr>
    </w:p>
    <w:p w14:paraId="526687BA" w14:textId="77777777" w:rsidR="00466E9E" w:rsidRDefault="00466E9E" w:rsidP="00442C4E">
      <w:pPr>
        <w:spacing w:line="300" w:lineRule="auto"/>
      </w:pPr>
    </w:p>
    <w:p w14:paraId="23B9489A" w14:textId="77777777" w:rsidR="00466E9E" w:rsidRDefault="00466E9E" w:rsidP="00442C4E">
      <w:pPr>
        <w:spacing w:line="300" w:lineRule="auto"/>
      </w:pPr>
    </w:p>
    <w:p w14:paraId="55843130" w14:textId="77777777" w:rsidR="00466E9E" w:rsidRDefault="00466E9E" w:rsidP="00442C4E">
      <w:pPr>
        <w:spacing w:line="300" w:lineRule="auto"/>
      </w:pPr>
    </w:p>
    <w:p w14:paraId="3B2EDCF8" w14:textId="77777777" w:rsidR="00466E9E" w:rsidRDefault="00466E9E" w:rsidP="00442C4E">
      <w:pPr>
        <w:spacing w:line="300" w:lineRule="auto"/>
        <w:rPr>
          <w:rFonts w:hint="eastAsia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66E9E" w14:paraId="071ED0F7" w14:textId="77777777" w:rsidTr="00466E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5" w:type="dxa"/>
          </w:tcPr>
          <w:p w14:paraId="037ACA19" w14:textId="70490EAE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2765" w:type="dxa"/>
          </w:tcPr>
          <w:p w14:paraId="18A7D143" w14:textId="4D3B02B3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含义</w:t>
            </w:r>
          </w:p>
        </w:tc>
        <w:tc>
          <w:tcPr>
            <w:tcW w:w="2766" w:type="dxa"/>
          </w:tcPr>
          <w:p w14:paraId="7913C94F" w14:textId="50648748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单位</w:t>
            </w:r>
          </w:p>
        </w:tc>
      </w:tr>
      <w:tr w:rsidR="00466E9E" w14:paraId="2EF1439E" w14:textId="77777777" w:rsidTr="00466E9E">
        <w:tc>
          <w:tcPr>
            <w:tcW w:w="2765" w:type="dxa"/>
          </w:tcPr>
          <w:p w14:paraId="4443518C" w14:textId="1CF954A7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659C3C14" w14:textId="13012266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35B9AB66" w14:textId="1FDB10F0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466E9E" w14:paraId="44619724" w14:textId="77777777" w:rsidTr="00466E9E">
        <w:tc>
          <w:tcPr>
            <w:tcW w:w="2765" w:type="dxa"/>
          </w:tcPr>
          <w:p w14:paraId="78BBDCE3" w14:textId="4393ED09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5A15DE29" w14:textId="2D914F44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13F8A1BD" w14:textId="322596FD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466E9E" w14:paraId="575412CB" w14:textId="77777777" w:rsidTr="00466E9E">
        <w:tc>
          <w:tcPr>
            <w:tcW w:w="2765" w:type="dxa"/>
          </w:tcPr>
          <w:p w14:paraId="6EF024DB" w14:textId="0FDFE49F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0DC2CB2A" w14:textId="3A9A9DA0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04F8C96D" w14:textId="671E2C8B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466E9E" w14:paraId="73127187" w14:textId="77777777" w:rsidTr="00466E9E">
        <w:tc>
          <w:tcPr>
            <w:tcW w:w="2765" w:type="dxa"/>
          </w:tcPr>
          <w:p w14:paraId="4F61D86D" w14:textId="1B526907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77B8AFE7" w14:textId="589DC642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034116C0" w14:textId="0B9FB906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466E9E" w14:paraId="29977155" w14:textId="77777777" w:rsidTr="00466E9E">
        <w:tc>
          <w:tcPr>
            <w:tcW w:w="2765" w:type="dxa"/>
          </w:tcPr>
          <w:p w14:paraId="259A4793" w14:textId="2431511A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2AB8A2CD" w14:textId="37CBC897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14:paraId="084A687E" w14:textId="0989DD92" w:rsidR="00466E9E" w:rsidRDefault="00466E9E" w:rsidP="00442C4E">
            <w:pPr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</w:tbl>
    <w:p w14:paraId="0775FDFD" w14:textId="77777777" w:rsidR="00466E9E" w:rsidRDefault="00466E9E" w:rsidP="00442C4E">
      <w:pPr>
        <w:spacing w:line="300" w:lineRule="auto"/>
        <w:rPr>
          <w:rFonts w:hint="eastAsia"/>
        </w:rPr>
      </w:pPr>
    </w:p>
    <w:p w14:paraId="7A67C628" w14:textId="77777777" w:rsidR="00D34359" w:rsidRPr="00097011" w:rsidRDefault="00000000" w:rsidP="00442C4E">
      <w:pPr>
        <w:spacing w:line="300" w:lineRule="auto"/>
        <w:ind w:firstLineChars="200" w:firstLine="560"/>
        <w:jc w:val="center"/>
        <w:rPr>
          <w:rFonts w:ascii="黑体" w:eastAsia="黑体" w:hAnsi="黑体" w:hint="eastAsia"/>
          <w:sz w:val="28"/>
          <w:szCs w:val="32"/>
        </w:rPr>
      </w:pPr>
      <w:r w:rsidRPr="00097011">
        <w:rPr>
          <w:rFonts w:ascii="黑体" w:eastAsia="黑体" w:hAnsi="黑体" w:hint="eastAsia"/>
          <w:sz w:val="28"/>
          <w:szCs w:val="32"/>
        </w:rPr>
        <w:t>五、模型的建立与求解</w:t>
      </w:r>
    </w:p>
    <w:p w14:paraId="7A29D37B" w14:textId="77777777" w:rsidR="00D34359" w:rsidRPr="00097011" w:rsidRDefault="00000000" w:rsidP="00442C4E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097011">
        <w:rPr>
          <w:rFonts w:ascii="黑体" w:eastAsia="黑体" w:hAnsi="黑体" w:hint="eastAsia"/>
          <w:sz w:val="24"/>
          <w:szCs w:val="28"/>
        </w:rPr>
        <w:t>5.1问题一的模型建立与求解</w:t>
      </w:r>
    </w:p>
    <w:p w14:paraId="31A305B4" w14:textId="77777777" w:rsidR="00D34359" w:rsidRDefault="00000000" w:rsidP="00442C4E">
      <w:pPr>
        <w:spacing w:line="300" w:lineRule="auto"/>
        <w:rPr>
          <w:rFonts w:hint="eastAsia"/>
        </w:rPr>
      </w:pPr>
      <w:r>
        <w:rPr>
          <w:rFonts w:hint="eastAsia"/>
        </w:rPr>
        <w:t>描述一下题目的大概意思</w:t>
      </w:r>
    </w:p>
    <w:p w14:paraId="561E9325" w14:textId="77777777" w:rsidR="00D34359" w:rsidRPr="00097011" w:rsidRDefault="00000000" w:rsidP="00097011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097011">
        <w:rPr>
          <w:rFonts w:ascii="黑体" w:eastAsia="黑体" w:hAnsi="黑体" w:hint="eastAsia"/>
          <w:sz w:val="24"/>
          <w:szCs w:val="28"/>
        </w:rPr>
        <w:t>5.1.1问题一的模型准备</w:t>
      </w:r>
    </w:p>
    <w:p w14:paraId="6DFFDA97" w14:textId="77777777" w:rsidR="00D34359" w:rsidRDefault="00000000" w:rsidP="00442C4E">
      <w:pPr>
        <w:spacing w:line="300" w:lineRule="auto"/>
        <w:rPr>
          <w:rFonts w:hint="eastAsia"/>
        </w:rPr>
      </w:pPr>
      <w:r>
        <w:rPr>
          <w:rFonts w:hint="eastAsia"/>
        </w:rPr>
        <w:t>用导图的方式可视化计算方法</w:t>
      </w:r>
    </w:p>
    <w:p w14:paraId="0B71BF21" w14:textId="77777777" w:rsidR="00D34359" w:rsidRDefault="00000000" w:rsidP="00442C4E">
      <w:pPr>
        <w:spacing w:line="300" w:lineRule="auto"/>
        <w:rPr>
          <w:rFonts w:hint="eastAsia"/>
        </w:rPr>
      </w:pPr>
      <w:r>
        <w:rPr>
          <w:noProof/>
        </w:rPr>
        <w:drawing>
          <wp:inline distT="0" distB="0" distL="0" distR="0" wp14:anchorId="385DDB37" wp14:editId="03AFA241">
            <wp:extent cx="1225550" cy="624840"/>
            <wp:effectExtent l="0" t="0" r="0" b="3810"/>
            <wp:docPr id="53136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6824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4528" cy="6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1A99" w14:textId="77777777" w:rsidR="00D34359" w:rsidRPr="0009023D" w:rsidRDefault="00000000" w:rsidP="00E7295D">
      <w:pPr>
        <w:spacing w:line="300" w:lineRule="auto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5.1.2问题一的模型建立</w:t>
      </w:r>
    </w:p>
    <w:p w14:paraId="090F2F9C" w14:textId="77777777" w:rsidR="00D34359" w:rsidRPr="0009023D" w:rsidRDefault="00000000" w:rsidP="00E7295D">
      <w:pPr>
        <w:spacing w:line="300" w:lineRule="auto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5.1.3问题一的模型求解</w:t>
      </w:r>
    </w:p>
    <w:p w14:paraId="26A226DA" w14:textId="77777777" w:rsidR="00D34359" w:rsidRPr="0009023D" w:rsidRDefault="00000000" w:rsidP="00E7295D">
      <w:pPr>
        <w:spacing w:line="300" w:lineRule="auto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5.1.4问题一的模型结果分析</w:t>
      </w:r>
    </w:p>
    <w:p w14:paraId="35B92EFF" w14:textId="77777777" w:rsidR="00D34359" w:rsidRPr="0009023D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5.1问题二的模型建立与求解</w:t>
      </w:r>
    </w:p>
    <w:p w14:paraId="1C4CB026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5.1.1问题二的模型准备</w:t>
      </w:r>
    </w:p>
    <w:p w14:paraId="450E6E88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5.1.2问题二的模型建立</w:t>
      </w:r>
    </w:p>
    <w:p w14:paraId="55B3313F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5.1.3问题二的模型求解</w:t>
      </w:r>
    </w:p>
    <w:p w14:paraId="56750F8F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5.1.4问题二的模型结果分析</w:t>
      </w:r>
    </w:p>
    <w:p w14:paraId="63E2BA56" w14:textId="77777777" w:rsidR="00D34359" w:rsidRPr="0009023D" w:rsidRDefault="00000000" w:rsidP="00442C4E">
      <w:pPr>
        <w:spacing w:line="300" w:lineRule="auto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5.1问题三的模型建立与求解</w:t>
      </w:r>
    </w:p>
    <w:p w14:paraId="0C1369D6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lastRenderedPageBreak/>
        <w:t>5.1.1问题三的模型准备</w:t>
      </w:r>
    </w:p>
    <w:p w14:paraId="5FCFDC21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5.1.2问题三的模型建立</w:t>
      </w:r>
    </w:p>
    <w:p w14:paraId="443CD054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5.1.3问题三的模型求解</w:t>
      </w:r>
    </w:p>
    <w:p w14:paraId="6C110765" w14:textId="77777777" w:rsidR="00D34359" w:rsidRPr="0009023D" w:rsidRDefault="00000000" w:rsidP="00442C4E">
      <w:pPr>
        <w:spacing w:line="300" w:lineRule="auto"/>
        <w:ind w:firstLineChars="100" w:firstLine="240"/>
        <w:rPr>
          <w:rFonts w:ascii="黑体" w:eastAsia="黑体" w:hAnsi="黑体" w:hint="eastAsia"/>
          <w:sz w:val="24"/>
        </w:rPr>
      </w:pPr>
      <w:r w:rsidRPr="0009023D">
        <w:rPr>
          <w:rFonts w:ascii="黑体" w:eastAsia="黑体" w:hAnsi="黑体" w:hint="eastAsia"/>
          <w:sz w:val="24"/>
        </w:rPr>
        <w:t>5.1.4问题三的模型结果分析</w:t>
      </w:r>
    </w:p>
    <w:p w14:paraId="6455A892" w14:textId="77777777" w:rsidR="00D34359" w:rsidRPr="0009023D" w:rsidRDefault="00000000" w:rsidP="00442C4E">
      <w:pPr>
        <w:spacing w:line="300" w:lineRule="auto"/>
        <w:jc w:val="center"/>
        <w:rPr>
          <w:rFonts w:ascii="黑体" w:eastAsia="黑体" w:hAnsi="黑体" w:hint="eastAsia"/>
          <w:sz w:val="28"/>
          <w:szCs w:val="32"/>
        </w:rPr>
      </w:pPr>
      <w:r w:rsidRPr="0009023D">
        <w:rPr>
          <w:rFonts w:ascii="黑体" w:eastAsia="黑体" w:hAnsi="黑体" w:hint="eastAsia"/>
          <w:sz w:val="28"/>
          <w:szCs w:val="32"/>
        </w:rPr>
        <w:t>六、解的检验与分析</w:t>
      </w:r>
    </w:p>
    <w:p w14:paraId="4530E50C" w14:textId="77777777" w:rsidR="00D34359" w:rsidRPr="0009023D" w:rsidRDefault="00000000" w:rsidP="00442C4E">
      <w:pPr>
        <w:spacing w:line="300" w:lineRule="auto"/>
        <w:jc w:val="center"/>
        <w:rPr>
          <w:rFonts w:ascii="黑体" w:eastAsia="黑体" w:hAnsi="黑体" w:hint="eastAsia"/>
        </w:rPr>
      </w:pPr>
      <w:r w:rsidRPr="0009023D">
        <w:rPr>
          <w:rFonts w:ascii="黑体" w:eastAsia="黑体" w:hAnsi="黑体" w:hint="eastAsia"/>
          <w:sz w:val="28"/>
          <w:szCs w:val="32"/>
        </w:rPr>
        <w:t>七、模型的评估</w:t>
      </w:r>
    </w:p>
    <w:p w14:paraId="7FCFC86F" w14:textId="77777777" w:rsidR="00D34359" w:rsidRPr="0009023D" w:rsidRDefault="00000000" w:rsidP="00442C4E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09023D">
        <w:rPr>
          <w:rFonts w:ascii="黑体" w:eastAsia="黑体" w:hAnsi="黑体" w:hint="eastAsia"/>
          <w:sz w:val="24"/>
          <w:szCs w:val="28"/>
        </w:rPr>
        <w:t>7.1模型的优点</w:t>
      </w:r>
    </w:p>
    <w:p w14:paraId="61494AAD" w14:textId="77777777" w:rsidR="00D34359" w:rsidRPr="0009023D" w:rsidRDefault="00000000" w:rsidP="00442C4E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09023D">
        <w:rPr>
          <w:rFonts w:ascii="黑体" w:eastAsia="黑体" w:hAnsi="黑体" w:hint="eastAsia"/>
          <w:sz w:val="24"/>
          <w:szCs w:val="28"/>
        </w:rPr>
        <w:t>7.2模型的缺点</w:t>
      </w:r>
    </w:p>
    <w:p w14:paraId="53C2AE88" w14:textId="77777777" w:rsidR="00D34359" w:rsidRPr="0009023D" w:rsidRDefault="00000000" w:rsidP="00442C4E">
      <w:pPr>
        <w:spacing w:line="300" w:lineRule="auto"/>
        <w:rPr>
          <w:rFonts w:ascii="黑体" w:eastAsia="黑体" w:hAnsi="黑体" w:hint="eastAsia"/>
          <w:sz w:val="24"/>
          <w:szCs w:val="28"/>
        </w:rPr>
      </w:pPr>
      <w:r w:rsidRPr="0009023D">
        <w:rPr>
          <w:rFonts w:ascii="黑体" w:eastAsia="黑体" w:hAnsi="黑体" w:hint="eastAsia"/>
          <w:sz w:val="24"/>
          <w:szCs w:val="28"/>
        </w:rPr>
        <w:t>7.3模型的推广</w:t>
      </w:r>
    </w:p>
    <w:p w14:paraId="6EAE6F85" w14:textId="77777777" w:rsidR="00D34359" w:rsidRPr="00420562" w:rsidRDefault="00000000" w:rsidP="00442C4E">
      <w:pPr>
        <w:spacing w:line="300" w:lineRule="auto"/>
        <w:jc w:val="center"/>
        <w:rPr>
          <w:rFonts w:ascii="黑体" w:eastAsia="黑体" w:hAnsi="黑体" w:hint="eastAsia"/>
          <w:sz w:val="28"/>
          <w:szCs w:val="32"/>
        </w:rPr>
      </w:pPr>
      <w:r w:rsidRPr="00420562">
        <w:rPr>
          <w:rFonts w:ascii="黑体" w:eastAsia="黑体" w:hAnsi="黑体" w:hint="eastAsia"/>
          <w:sz w:val="28"/>
          <w:szCs w:val="32"/>
        </w:rPr>
        <w:t>八、参考文献</w:t>
      </w:r>
    </w:p>
    <w:p w14:paraId="34F93289" w14:textId="77777777" w:rsidR="00D34359" w:rsidRDefault="00000000" w:rsidP="00442C4E">
      <w:pPr>
        <w:spacing w:line="300" w:lineRule="auto"/>
        <w:jc w:val="center"/>
        <w:rPr>
          <w:rFonts w:hint="eastAsia"/>
        </w:rPr>
      </w:pPr>
      <w:r w:rsidRPr="009B2089">
        <w:rPr>
          <w:rFonts w:ascii="黑体" w:eastAsia="黑体" w:hAnsi="黑体" w:hint="eastAsia"/>
          <w:sz w:val="28"/>
          <w:szCs w:val="32"/>
        </w:rPr>
        <w:t>附录</w:t>
      </w:r>
    </w:p>
    <w:p w14:paraId="571476ED" w14:textId="77777777" w:rsidR="00D34359" w:rsidRDefault="00000000" w:rsidP="00442C4E">
      <w:pPr>
        <w:spacing w:line="300" w:lineRule="auto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03F03FDB" wp14:editId="32CE566D">
            <wp:extent cx="3408680" cy="1392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550A" w14:textId="77777777" w:rsidR="00D34359" w:rsidRDefault="00000000" w:rsidP="00442C4E">
      <w:pPr>
        <w:spacing w:line="300" w:lineRule="auto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30D67156" wp14:editId="2DC6ACA3">
            <wp:extent cx="3168650" cy="1979930"/>
            <wp:effectExtent l="0" t="0" r="508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2C89" w14:textId="77777777" w:rsidR="00D34359" w:rsidRDefault="00000000" w:rsidP="00442C4E">
      <w:pPr>
        <w:spacing w:line="30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39D9AC20" wp14:editId="6EAD2954">
            <wp:extent cx="3226435" cy="239204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5DAE" w14:textId="77777777" w:rsidR="00D34359" w:rsidRDefault="00000000" w:rsidP="00442C4E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04177654" wp14:editId="13231CE8">
            <wp:extent cx="2929255" cy="1100455"/>
            <wp:effectExtent l="0" t="0" r="698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A15B" w14:textId="77777777" w:rsidR="00387532" w:rsidRDefault="00387532" w:rsidP="00442C4E">
      <w:pPr>
        <w:spacing w:line="300" w:lineRule="auto"/>
        <w:jc w:val="center"/>
      </w:pPr>
    </w:p>
    <w:p w14:paraId="4B61F95E" w14:textId="3953929C" w:rsidR="00387532" w:rsidRDefault="00387532" w:rsidP="00442C4E">
      <w:pPr>
        <w:spacing w:line="300" w:lineRule="auto"/>
        <w:jc w:val="center"/>
        <w:rPr>
          <w:rFonts w:hint="eastAsia"/>
        </w:rPr>
      </w:pPr>
      <w:r w:rsidRPr="00387532">
        <w:lastRenderedPageBreak/>
        <w:drawing>
          <wp:inline distT="0" distB="0" distL="0" distR="0" wp14:anchorId="562C3A65" wp14:editId="79C918B8">
            <wp:extent cx="4429743" cy="4544059"/>
            <wp:effectExtent l="0" t="0" r="9525" b="9525"/>
            <wp:docPr id="306147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474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5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CCACC8" w14:textId="77777777" w:rsidR="00BC15B7" w:rsidRDefault="00BC15B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0CA9EF2" w14:textId="77777777" w:rsidR="00BC15B7" w:rsidRDefault="00BC15B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4F0CB0" w14:textId="77777777" w:rsidR="00BC15B7" w:rsidRDefault="00BC15B7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7396276B" w14:textId="77777777" w:rsidR="00BC15B7" w:rsidRDefault="00BC15B7">
      <w:pPr>
        <w:spacing w:after="0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72F"/>
    <w:rsid w:val="0009023D"/>
    <w:rsid w:val="00097011"/>
    <w:rsid w:val="000A7048"/>
    <w:rsid w:val="0010572F"/>
    <w:rsid w:val="00105FE5"/>
    <w:rsid w:val="0015041F"/>
    <w:rsid w:val="001725C0"/>
    <w:rsid w:val="0019078E"/>
    <w:rsid w:val="00240635"/>
    <w:rsid w:val="002D7876"/>
    <w:rsid w:val="002E2E38"/>
    <w:rsid w:val="00326BF6"/>
    <w:rsid w:val="00340BAC"/>
    <w:rsid w:val="0038447A"/>
    <w:rsid w:val="00387532"/>
    <w:rsid w:val="003912FC"/>
    <w:rsid w:val="003A09F8"/>
    <w:rsid w:val="003A249F"/>
    <w:rsid w:val="003C3568"/>
    <w:rsid w:val="00420562"/>
    <w:rsid w:val="00442C4E"/>
    <w:rsid w:val="0046353B"/>
    <w:rsid w:val="00466E9E"/>
    <w:rsid w:val="004B4248"/>
    <w:rsid w:val="004C0C99"/>
    <w:rsid w:val="00586E04"/>
    <w:rsid w:val="00594FDA"/>
    <w:rsid w:val="005B2F9F"/>
    <w:rsid w:val="005C4138"/>
    <w:rsid w:val="005E07AB"/>
    <w:rsid w:val="00670420"/>
    <w:rsid w:val="00686DE5"/>
    <w:rsid w:val="006B3E1A"/>
    <w:rsid w:val="006B78F6"/>
    <w:rsid w:val="006D1424"/>
    <w:rsid w:val="006D67E9"/>
    <w:rsid w:val="006E1908"/>
    <w:rsid w:val="006F03B2"/>
    <w:rsid w:val="00710977"/>
    <w:rsid w:val="00732825"/>
    <w:rsid w:val="00752C23"/>
    <w:rsid w:val="007B1D11"/>
    <w:rsid w:val="00804659"/>
    <w:rsid w:val="00815495"/>
    <w:rsid w:val="00820579"/>
    <w:rsid w:val="00851ACD"/>
    <w:rsid w:val="00886B86"/>
    <w:rsid w:val="008E5148"/>
    <w:rsid w:val="008F08E8"/>
    <w:rsid w:val="009B2089"/>
    <w:rsid w:val="009C7776"/>
    <w:rsid w:val="00A6430D"/>
    <w:rsid w:val="00A6762D"/>
    <w:rsid w:val="00B17B3C"/>
    <w:rsid w:val="00B25541"/>
    <w:rsid w:val="00B34AC1"/>
    <w:rsid w:val="00B54887"/>
    <w:rsid w:val="00B7283A"/>
    <w:rsid w:val="00BC15B7"/>
    <w:rsid w:val="00BE6A18"/>
    <w:rsid w:val="00C1791C"/>
    <w:rsid w:val="00C877A4"/>
    <w:rsid w:val="00D34359"/>
    <w:rsid w:val="00D424CD"/>
    <w:rsid w:val="00D4301D"/>
    <w:rsid w:val="00D4525E"/>
    <w:rsid w:val="00D63BD9"/>
    <w:rsid w:val="00D87578"/>
    <w:rsid w:val="00D95CDE"/>
    <w:rsid w:val="00E06780"/>
    <w:rsid w:val="00E43234"/>
    <w:rsid w:val="00E550B8"/>
    <w:rsid w:val="00E7193B"/>
    <w:rsid w:val="00E7295D"/>
    <w:rsid w:val="00E94B15"/>
    <w:rsid w:val="00F51229"/>
    <w:rsid w:val="00FC3D97"/>
    <w:rsid w:val="00FC4571"/>
    <w:rsid w:val="159E06FC"/>
    <w:rsid w:val="1ED23970"/>
    <w:rsid w:val="36774C43"/>
    <w:rsid w:val="5876482D"/>
    <w:rsid w:val="5D3349B1"/>
    <w:rsid w:val="7FD34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8BFFCB7"/>
  <w15:docId w15:val="{3751B6B9-AA92-4205-A9CB-F5073CEFB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78" w:lineRule="auto"/>
    </w:pPr>
    <w:rPr>
      <w:kern w:val="2"/>
      <w:sz w:val="22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p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Title"/>
    <w:basedOn w:val="a"/>
    <w:next w:val="a"/>
    <w:link w:val="aa"/>
    <w:uiPriority w:val="10"/>
    <w:qFormat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aa">
    <w:name w:val="标题 字符"/>
    <w:basedOn w:val="a0"/>
    <w:link w:val="a9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副标题 字符"/>
    <w:basedOn w:val="a0"/>
    <w:link w:val="a7"/>
    <w:uiPriority w:val="1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b">
    <w:name w:val="Quote"/>
    <w:basedOn w:val="a"/>
    <w:next w:val="a"/>
    <w:link w:val="ac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Pr>
      <w:i/>
      <w:iCs/>
      <w:color w:val="404040" w:themeColor="text1" w:themeTint="BF"/>
    </w:rPr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character" w:customStyle="1" w:styleId="11">
    <w:name w:val="明显强调1"/>
    <w:basedOn w:val="a0"/>
    <w:uiPriority w:val="21"/>
    <w:qFormat/>
    <w:rPr>
      <w:i/>
      <w:iCs/>
      <w:color w:val="2F5496" w:themeColor="accent1" w:themeShade="BF"/>
    </w:rPr>
  </w:style>
  <w:style w:type="paragraph" w:styleId="ae">
    <w:name w:val="Intense Quote"/>
    <w:basedOn w:val="a"/>
    <w:next w:val="a"/>
    <w:link w:val="af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">
    <w:name w:val="明显引用 字符"/>
    <w:basedOn w:val="a0"/>
    <w:link w:val="ae"/>
    <w:uiPriority w:val="30"/>
    <w:rPr>
      <w:i/>
      <w:iCs/>
      <w:color w:val="2F5496" w:themeColor="accent1" w:themeShade="BF"/>
    </w:rPr>
  </w:style>
  <w:style w:type="character" w:customStyle="1" w:styleId="12">
    <w:name w:val="明显参考1"/>
    <w:basedOn w:val="a0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table" w:styleId="af0">
    <w:name w:val="Table Grid"/>
    <w:basedOn w:val="a1"/>
    <w:uiPriority w:val="39"/>
    <w:rsid w:val="00466E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1">
    <w:name w:val="三线表"/>
    <w:basedOn w:val="a1"/>
    <w:uiPriority w:val="99"/>
    <w:rsid w:val="006F03B2"/>
    <w:tblPr>
      <w:tblBorders>
        <w:top w:val="single" w:sz="12" w:space="0" w:color="auto"/>
        <w:bottom w:val="single" w:sz="12" w:space="0" w:color="auto"/>
      </w:tblBorders>
    </w:tblPr>
    <w:tcPr>
      <w:shd w:val="clear" w:color="auto" w:fill="auto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6</Pages>
  <Words>398</Words>
  <Characters>462</Characters>
  <Application>Microsoft Office Word</Application>
  <DocSecurity>0</DocSecurity>
  <Lines>51</Lines>
  <Paragraphs>78</Paragraphs>
  <ScaleCrop>false</ScaleCrop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生素G 维</dc:creator>
  <cp:lastModifiedBy>生素G 维</cp:lastModifiedBy>
  <cp:revision>68</cp:revision>
  <dcterms:created xsi:type="dcterms:W3CDTF">2025-08-01T07:24:00Z</dcterms:created>
  <dcterms:modified xsi:type="dcterms:W3CDTF">2025-09-04T04:07:00Z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eyJoZGlkIjoiMTViZmRiNzNlMTJlMDdjZDVkMTMwMWJiNWFmNDA3MGUiLCJ1c2VySWQiOiIzMjY3ODk5OTIifQ==</vt:lpwstr>
  </property>
  <property fmtid="{D5CDD505-2E9C-101B-9397-08002B2CF9AE}" pid="3" name="KSOProductBuildVer">
    <vt:lpwstr>2052-12.1.0.21915</vt:lpwstr>
  </property>
  <property fmtid="{D5CDD505-2E9C-101B-9397-08002B2CF9AE}" pid="4" name="ICV">
    <vt:lpwstr>5CB1C53A352446B1A241193024DCDE02_12</vt:lpwstr>
  </property>
</Properties>
</file>